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717C" w14:textId="77777777" w:rsidR="00932B52" w:rsidRPr="002C29AE" w:rsidRDefault="00932B52" w:rsidP="00932B52">
      <w:pPr>
        <w:pStyle w:val="Nagwek4"/>
        <w:spacing w:after="0"/>
        <w:ind w:left="1702"/>
      </w:pPr>
      <w:bookmarkStart w:id="0" w:name="_Toc402531497"/>
      <w:bookmarkStart w:id="1" w:name="_Toc95288968"/>
      <w:r w:rsidRPr="002C29AE">
        <w:t>Karta kontrolna do Zlecenia Korygującego do Zlecenia Płatności z Listy zleceń płatności Z-6A/308 (KK-2A/308)</w:t>
      </w:r>
      <w:bookmarkEnd w:id="0"/>
      <w:bookmarkEnd w:id="1"/>
      <w:r w:rsidRPr="002C29AE">
        <w:t xml:space="preserve"> </w:t>
      </w:r>
    </w:p>
    <w:p w14:paraId="3FF85A51" w14:textId="77777777" w:rsidR="00932B52" w:rsidRPr="002451E9" w:rsidRDefault="00932B52" w:rsidP="00932B52">
      <w:bookmarkStart w:id="2" w:name="_Toc440891021"/>
      <w:bookmarkStart w:id="3" w:name="_Toc440891516"/>
      <w:bookmarkStart w:id="4" w:name="_Toc440891736"/>
      <w:bookmarkStart w:id="5" w:name="_Toc440891956"/>
      <w:bookmarkStart w:id="6" w:name="_Toc440892374"/>
      <w:bookmarkStart w:id="7" w:name="_Toc441238137"/>
      <w:bookmarkStart w:id="8" w:name="_Toc451498734"/>
      <w:bookmarkStart w:id="9" w:name="_Toc451503721"/>
      <w:bookmarkStart w:id="10" w:name="_Toc451508624"/>
      <w:bookmarkStart w:id="11" w:name="_Toc451508816"/>
      <w:bookmarkStart w:id="12" w:name="_Toc451775711"/>
      <w:bookmarkStart w:id="13" w:name="_Toc451775903"/>
      <w:bookmarkStart w:id="14" w:name="_Toc451776094"/>
      <w:bookmarkStart w:id="15" w:name="_Toc451777425"/>
      <w:bookmarkStart w:id="16" w:name="_Toc451777885"/>
      <w:bookmarkStart w:id="17" w:name="_Toc452455712"/>
      <w:bookmarkStart w:id="18" w:name="_Toc452463921"/>
      <w:bookmarkStart w:id="19" w:name="_Toc452464893"/>
      <w:bookmarkStart w:id="20" w:name="_Toc463253761"/>
      <w:bookmarkStart w:id="21" w:name="_Toc463253952"/>
      <w:bookmarkStart w:id="22" w:name="_Toc463254971"/>
      <w:bookmarkStart w:id="23" w:name="_Toc463256340"/>
      <w:bookmarkStart w:id="24" w:name="_Toc46326097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CAFB3" wp14:editId="6AED3932">
                <wp:simplePos x="0" y="0"/>
                <wp:positionH relativeFrom="column">
                  <wp:posOffset>4516120</wp:posOffset>
                </wp:positionH>
                <wp:positionV relativeFrom="paragraph">
                  <wp:posOffset>330200</wp:posOffset>
                </wp:positionV>
                <wp:extent cx="1600200" cy="304800"/>
                <wp:effectExtent l="6350" t="10795" r="12700" b="8255"/>
                <wp:wrapNone/>
                <wp:docPr id="15470" name="Rectangle 17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7F569" w14:textId="77777777" w:rsidR="00932B52" w:rsidRDefault="00932B52" w:rsidP="00932B5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KK-2A/308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CAFB3" id="Rectangle 17149" o:spid="_x0000_s1026" style="position:absolute;margin-left:355.6pt;margin-top:26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" fillcolor="silver">
                <v:textbox>
                  <w:txbxContent>
                    <w:p w14:paraId="11C7F569" w14:textId="77777777" w:rsidR="00932B52" w:rsidRDefault="00932B52" w:rsidP="00932B5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KK-2A/308</w:t>
                      </w:r>
                    </w:p>
                  </w:txbxContent>
                </v:textbox>
              </v:rect>
            </w:pict>
          </mc:Fallback>
        </mc:AlternateConten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ADBF13" w14:textId="77777777" w:rsidR="00932B52" w:rsidRPr="002451E9" w:rsidRDefault="00932B52" w:rsidP="00932B52"/>
    <w:p w14:paraId="65881A16" w14:textId="77777777" w:rsidR="00932B52" w:rsidRPr="002C29AE" w:rsidRDefault="00932B52" w:rsidP="00932B52">
      <w:pPr>
        <w:ind w:right="7450"/>
        <w:jc w:val="center"/>
      </w:pPr>
      <w:r w:rsidRPr="002C29AE">
        <w:t>........................</w:t>
      </w:r>
    </w:p>
    <w:p w14:paraId="315DA432" w14:textId="77777777" w:rsidR="00932B52" w:rsidRPr="002C29AE" w:rsidRDefault="00932B52" w:rsidP="00932B52">
      <w:pPr>
        <w:ind w:right="7450"/>
        <w:jc w:val="center"/>
      </w:pPr>
      <w:r w:rsidRPr="002C29AE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932B52" w:rsidRPr="002C29AE" w14:paraId="38A48638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0E2B6" w14:textId="77777777" w:rsidR="00932B52" w:rsidRPr="002C29AE" w:rsidRDefault="00932B5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35B64413" w14:textId="77777777" w:rsidR="00932B52" w:rsidRPr="002C29AE" w:rsidRDefault="00932B5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rStyle w:val="PageNumber"/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>ZLECENIA KORYGUJĄCEGO NR… Z DNIA… DO ZLECENIA PŁATNOŚCI NR …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 xml:space="preserve"> …</w:t>
            </w:r>
            <w:bookmarkStart w:id="25" w:name="_Ref416947301"/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</w:t>
            </w:r>
            <w:bookmarkEnd w:id="25"/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*</w:t>
            </w:r>
          </w:p>
          <w:p w14:paraId="2C5E4C5E" w14:textId="77777777" w:rsidR="00932B52" w:rsidRPr="002C29AE" w:rsidRDefault="00932B5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Z LISTY ZLECEŃ PŁATNOŚCI NR …***Z DNIA …****</w:t>
            </w:r>
          </w:p>
        </w:tc>
      </w:tr>
      <w:tr w:rsidR="00932B52" w:rsidRPr="002C29AE" w14:paraId="3E547FEE" w14:textId="77777777" w:rsidTr="00C26DC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ABDE48B" w14:textId="77777777" w:rsidR="00932B52" w:rsidRPr="002C29AE" w:rsidRDefault="00932B5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1F565F1" w14:textId="77777777" w:rsidR="00932B52" w:rsidRPr="002C29AE" w:rsidRDefault="00932B52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932B52" w:rsidRPr="002C29AE" w14:paraId="522C565A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ABC9BD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0B3516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47F05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4DCB58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932B52" w:rsidRPr="002C29AE" w14:paraId="52D6475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9F9ACF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D3348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5529CC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14C6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BF3D6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932B52" w:rsidRPr="002C29AE" w14:paraId="4337832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7B8BF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I. </w:t>
            </w:r>
            <w:r w:rsidRPr="002C29AE">
              <w:rPr>
                <w:bCs/>
                <w:sz w:val="18"/>
                <w:szCs w:val="18"/>
              </w:rPr>
              <w:t xml:space="preserve"> Czy dokument Z-6A/308 zawiera dane kontrolne dotyczące:</w:t>
            </w:r>
          </w:p>
          <w:p w14:paraId="7BB5D89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roku budżetowego,</w:t>
            </w:r>
          </w:p>
          <w:p w14:paraId="0A4268A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kodu jednostki wystawiającej dokument (</w:t>
            </w:r>
            <w:proofErr w:type="spellStart"/>
            <w:r w:rsidRPr="002C29AE">
              <w:rPr>
                <w:bCs/>
                <w:sz w:val="18"/>
                <w:szCs w:val="18"/>
              </w:rPr>
              <w:t>Teryt</w:t>
            </w:r>
            <w:proofErr w:type="spellEnd"/>
            <w:r w:rsidRPr="002C29AE">
              <w:rPr>
                <w:bCs/>
                <w:sz w:val="18"/>
                <w:szCs w:val="18"/>
              </w:rPr>
              <w:t>),</w:t>
            </w:r>
          </w:p>
          <w:p w14:paraId="30B6A22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3. numeru rejestracji i daty wniosku o płatność,</w:t>
            </w:r>
          </w:p>
          <w:p w14:paraId="697825F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4. danych beneficjenta,</w:t>
            </w:r>
          </w:p>
          <w:p w14:paraId="415610A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5. naboru/kampanii,</w:t>
            </w:r>
          </w:p>
          <w:p w14:paraId="1DC8F9C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6. rodzaju pomocy,</w:t>
            </w:r>
          </w:p>
          <w:p w14:paraId="4222585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7. kodu pomocy/kodu budżetowego KE,</w:t>
            </w:r>
          </w:p>
          <w:p w14:paraId="3AA3419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8. numeru i daty umowy bądź innego dokumentu stanowiącego podstawę do wystawienia zlecenia korygującego,</w:t>
            </w:r>
          </w:p>
          <w:p w14:paraId="24191F98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Pr="002C29AE">
              <w:rPr>
                <w:bCs/>
                <w:sz w:val="18"/>
                <w:szCs w:val="18"/>
              </w:rPr>
              <w:t>. powodu dokonania korekty?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D1D9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8648C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C62C4C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E267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7A7EBB0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AFE8E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II. </w:t>
            </w:r>
            <w:r w:rsidRPr="002C29AE">
              <w:rPr>
                <w:bCs/>
                <w:sz w:val="18"/>
                <w:szCs w:val="18"/>
              </w:rPr>
              <w:t xml:space="preserve"> Czy dokument Z-6A/308 zawiera wszystkie indywidualne informacje dotyczące:</w:t>
            </w:r>
          </w:p>
          <w:p w14:paraId="4E86CF6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kwoty przyznanej płatności przed korektą, w podziale na środki unijne i krajowe,</w:t>
            </w:r>
          </w:p>
          <w:p w14:paraId="24D00C1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udziału procentowego w kwocie przyznanej płatności przed korektą ze środków z budżetu państwa oraz ze środków wspólnotowych,</w:t>
            </w:r>
          </w:p>
          <w:p w14:paraId="5C6DC95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3.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kwoty udziału środków własnych beneficjenta/ pochodzących z innych źródeł przed korektą,</w:t>
            </w:r>
          </w:p>
          <w:p w14:paraId="7AD204C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4.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kwoty rozliczającej pobrane wyprzedzające finansowanie/zaliczkę przed korektą,</w:t>
            </w:r>
          </w:p>
          <w:p w14:paraId="660DBE3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5. kwoty korekty, w podziale na środki unijne i krajowe,</w:t>
            </w:r>
          </w:p>
          <w:p w14:paraId="3846930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6. udziału procentowego w kwocie korekty ze środków z budżetu państwa </w:t>
            </w:r>
            <w:proofErr w:type="gramStart"/>
            <w:r w:rsidRPr="002C29AE">
              <w:rPr>
                <w:bCs/>
                <w:sz w:val="18"/>
                <w:szCs w:val="18"/>
              </w:rPr>
              <w:t>oraz  ze</w:t>
            </w:r>
            <w:proofErr w:type="gramEnd"/>
            <w:r w:rsidRPr="002C29AE">
              <w:rPr>
                <w:bCs/>
                <w:sz w:val="18"/>
                <w:szCs w:val="18"/>
              </w:rPr>
              <w:t xml:space="preserve"> środków wspólnotowych,</w:t>
            </w:r>
          </w:p>
          <w:p w14:paraId="0684427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7. kwoty korekty udziału środków własnych beneficjenta/ pochodzących z innych źródeł,</w:t>
            </w:r>
          </w:p>
          <w:p w14:paraId="1AF6F340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8.kwoty korekty rozliczającej pobrane wyprzedzające finansowanie/zaliczkę,</w:t>
            </w:r>
          </w:p>
          <w:p w14:paraId="0EDEA92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9. kwoty po korekcie, w podziale na środki unijne i krajowe,</w:t>
            </w:r>
          </w:p>
          <w:p w14:paraId="0F0D15C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10. udziału procentowego w kwocie po korekcie ze środków z budżetu państwa oraz ze środków wspólnotowych,</w:t>
            </w:r>
          </w:p>
          <w:p w14:paraId="0408C1B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11. kwoty udziału środków własnych beneficjenta/ pochodzących z innych źródeł po korekcie,</w:t>
            </w:r>
          </w:p>
          <w:p w14:paraId="5EFB73B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12.kwoty rozliczającej pobrane wyprzedzające finansowanie/zaliczkę po korekcie?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700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E143E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F753D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7D478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05B8BCF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D93D80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III.</w:t>
            </w:r>
            <w:r w:rsidRPr="002C29AE">
              <w:rPr>
                <w:sz w:val="18"/>
                <w:szCs w:val="18"/>
              </w:rPr>
              <w:t xml:space="preserve"> Czy dane zawarte w dokumencie Z-6A/308 w formie elektronicznej zgodne są z danymi zawartymi w formie papierowej?</w:t>
            </w:r>
          </w:p>
          <w:p w14:paraId="2B19486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0086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ACCB60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0312A5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F05A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3890D4E8" w14:textId="77777777" w:rsidTr="00C26DC1">
        <w:trPr>
          <w:trHeight w:val="1112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1B3671A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lastRenderedPageBreak/>
              <w:t>IV.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została wystawiona LZP widnieje w Rejestrze Podmiotów Wykluczonych z pomocy finansowej zgodnie z przepisami rozporządzenia nr 1306/2013?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B2DB4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293E55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D17E8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5EF4E05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932B52" w:rsidRPr="002C29AE" w14:paraId="23795C6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449FE0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V. </w:t>
            </w:r>
            <w:r w:rsidRPr="002C29AE">
              <w:rPr>
                <w:bCs/>
                <w:sz w:val="18"/>
                <w:szCs w:val="18"/>
              </w:rPr>
              <w:t>Czy umowa/aneks do umowy z Beneficjentem jest zarejestrowany w Rejestrze Umów zawartych przez Instytucje Delegowane?</w:t>
            </w:r>
          </w:p>
          <w:p w14:paraId="0EB614D1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9517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C8381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1DE616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0B841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0541B9B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DB67A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VI. </w:t>
            </w:r>
            <w:r w:rsidRPr="002C29AE">
              <w:rPr>
                <w:bCs/>
                <w:sz w:val="18"/>
                <w:szCs w:val="18"/>
              </w:rPr>
              <w:t>Czy przekroczono zobowiązanie wobec Beneficjenta wynikające z umowy?</w:t>
            </w:r>
          </w:p>
          <w:p w14:paraId="5924A2B9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3755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3A5FA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5756975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B7FC6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5B0A1643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7E020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VII</w:t>
            </w:r>
            <w:r w:rsidRPr="002C29AE">
              <w:rPr>
                <w:bCs/>
                <w:sz w:val="18"/>
                <w:szCs w:val="18"/>
              </w:rPr>
              <w:t xml:space="preserve">.  Czy zlecenie korygujące zostało </w:t>
            </w:r>
            <w:proofErr w:type="spellStart"/>
            <w:r w:rsidRPr="002C29AE">
              <w:rPr>
                <w:bCs/>
                <w:sz w:val="18"/>
                <w:szCs w:val="18"/>
              </w:rPr>
              <w:t>rozdekretowane</w:t>
            </w:r>
            <w:proofErr w:type="spellEnd"/>
            <w:r w:rsidRPr="002C29AE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FFBD8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0D3D45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F47BE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2F051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6F0A4477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04E314" w14:textId="77777777" w:rsidR="00932B52" w:rsidRPr="002C29AE" w:rsidRDefault="00932B52" w:rsidP="00C26DC1">
            <w:pPr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VIII. </w:t>
            </w:r>
            <w:r w:rsidRPr="002C29AE">
              <w:rPr>
                <w:bCs/>
                <w:sz w:val="18"/>
                <w:szCs w:val="18"/>
              </w:rPr>
              <w:t>Czy na zleceniu korygującym są prawidłowo wypełnione pola w zakresie Kodu Budżetu Zadaniowego zgodnie z Kodem Pomocy</w:t>
            </w:r>
            <w:r>
              <w:rPr>
                <w:bCs/>
                <w:sz w:val="18"/>
                <w:szCs w:val="18"/>
              </w:rPr>
              <w:t>/Rodzajem Pomocy</w:t>
            </w:r>
            <w:r w:rsidRPr="002C29AE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na ZP z LZP?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84ED5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0FA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7758E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B90A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10352C4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F1809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IX</w:t>
            </w:r>
            <w:r w:rsidRPr="002C29AE">
              <w:rPr>
                <w:bCs/>
                <w:sz w:val="18"/>
                <w:szCs w:val="18"/>
              </w:rPr>
              <w:t>. Czy dokument Z-6A/308 posiada wszystkie wymagane załączniki?</w:t>
            </w:r>
          </w:p>
          <w:p w14:paraId="06DF0856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- </w:t>
            </w:r>
            <w:r w:rsidRPr="002C29AE">
              <w:rPr>
                <w:sz w:val="14"/>
                <w:szCs w:val="14"/>
              </w:rPr>
              <w:t>Oświadczenie beneficjenta o posiadanym przez beneficjenta numerze rachunku bankowego/ kopia wniosku o płatność potwierdzający numer rachunku bankowego wnioskodawcy/Zaświadczenie z banku o numerze rachunku bankowego beneficjenta/Inny dokument potwierdzający posiadany przez beneficjenta numer rachunku bankowego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78E0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CF49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A09FD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2056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794B4E4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F0C26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X. </w:t>
            </w:r>
            <w:r>
              <w:rPr>
                <w:sz w:val="18"/>
                <w:szCs w:val="18"/>
              </w:rPr>
              <w:t>Czy na dokumencie Z-6</w:t>
            </w:r>
            <w:r w:rsidRPr="002C29AE">
              <w:rPr>
                <w:sz w:val="18"/>
                <w:szCs w:val="18"/>
              </w:rPr>
              <w:t xml:space="preserve">A/308 widnieją wszystkie wymagane podpisy i pieczątki imienne (w przypadku braku pieczątki wystarczający czytelny </w:t>
            </w:r>
            <w:proofErr w:type="gramStart"/>
            <w:r w:rsidRPr="002C29AE">
              <w:rPr>
                <w:sz w:val="18"/>
                <w:szCs w:val="18"/>
              </w:rPr>
              <w:t>podpis)osób</w:t>
            </w:r>
            <w:proofErr w:type="gramEnd"/>
            <w:r w:rsidRPr="002C29AE">
              <w:rPr>
                <w:sz w:val="18"/>
                <w:szCs w:val="18"/>
              </w:rPr>
              <w:t xml:space="preserve">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2FF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624AE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E060A6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E8AD41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932B52" w:rsidRPr="002C29AE" w14:paraId="6D56582D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71EC9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XI. </w:t>
            </w:r>
            <w:r w:rsidRPr="002C29AE">
              <w:rPr>
                <w:bCs/>
                <w:sz w:val="18"/>
                <w:szCs w:val="18"/>
              </w:rPr>
              <w:t>Czy</w:t>
            </w:r>
            <w:r>
              <w:rPr>
                <w:bCs/>
                <w:sz w:val="18"/>
                <w:szCs w:val="18"/>
              </w:rPr>
              <w:t xml:space="preserve"> dokument Z-6</w:t>
            </w:r>
            <w:r w:rsidRPr="002C29AE">
              <w:rPr>
                <w:bCs/>
                <w:sz w:val="18"/>
                <w:szCs w:val="18"/>
              </w:rPr>
              <w:t>A/308 został zatwierdzony i czy widnieje na nim podpis oraz pieczątka imienna Dyrektora jednostki autoryzującej i zatwierdzającej kwoty do wypłaty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4E95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DD7C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85DC4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15DB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932B52" w:rsidRPr="002C29AE" w14:paraId="7494447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81B6D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XII. </w:t>
            </w:r>
            <w:r w:rsidRPr="002C29AE">
              <w:rPr>
                <w:bCs/>
                <w:sz w:val="18"/>
                <w:szCs w:val="18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07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C2820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029F0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CC091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4B82384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3F94C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XIII.</w:t>
            </w:r>
            <w:r w:rsidRPr="002C29AE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FD7E9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1AF6D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7D415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19F1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32B52" w:rsidRPr="002C29AE" w14:paraId="7524488C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B6220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zlecenia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5759D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BDCB8C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36869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D6025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932B52" w:rsidRPr="002C29AE" w14:paraId="4C5770B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0229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ZK występuje aktywne wstrzymanie z tytułu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CAF55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1F48F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E3EF397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13A2C0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932B52" w:rsidRPr="002C29AE" w14:paraId="770DE5A2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8D36C9" w14:textId="77777777" w:rsidR="00932B52" w:rsidRPr="002C29AE" w:rsidRDefault="00932B52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B056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289B9F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70E6F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2192E9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932B52" w:rsidRPr="002C29AE" w14:paraId="7C9B04B6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F74C1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69F0887" w14:textId="77777777" w:rsidR="00932B52" w:rsidRPr="002C29AE" w:rsidRDefault="00932B52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16D29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932B52" w:rsidRPr="002C29AE" w14:paraId="79CA0224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0AA22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5BC979" w14:textId="77777777" w:rsidR="00932B52" w:rsidRDefault="00932B52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404CE8BF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89AD4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932B52" w:rsidRPr="002C29AE" w14:paraId="4C37F6DB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10E7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XVI.</w:t>
            </w:r>
            <w:r w:rsidRPr="002C29AE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55FBD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C7CC3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B547B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4AE1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932B52" w:rsidRPr="002C29AE" w14:paraId="367C7982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6207A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XVII.</w:t>
            </w:r>
            <w:r w:rsidRPr="002C29AE">
              <w:rPr>
                <w:sz w:val="18"/>
                <w:szCs w:val="18"/>
              </w:rPr>
              <w:t xml:space="preserve">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18B7E4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53A248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5991F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50027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932B52" w:rsidRPr="002C29AE" w14:paraId="54521C9C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4E52FB" w14:textId="77777777" w:rsidR="00932B52" w:rsidRPr="002C29AE" w:rsidRDefault="00932B52" w:rsidP="00C26DC1">
            <w:pPr>
              <w:jc w:val="both"/>
              <w:rPr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XVIII</w:t>
            </w:r>
            <w:r w:rsidRPr="002C29AE">
              <w:rPr>
                <w:sz w:val="18"/>
                <w:szCs w:val="18"/>
              </w:rPr>
              <w:t>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7D25075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657A37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0E3E10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BA7D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932B52" w:rsidRPr="002C29AE" w14:paraId="5FFC836B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6649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F00E1A7" w14:textId="77777777" w:rsidR="00932B52" w:rsidRPr="002C29AE" w:rsidRDefault="00932B52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DD8322" w14:textId="77777777" w:rsidR="00932B52" w:rsidRPr="002C29AE" w:rsidRDefault="00932B52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932B52" w:rsidRPr="002C29AE" w14:paraId="1872D393" w14:textId="77777777" w:rsidTr="00C26DC1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986E" w14:textId="77777777" w:rsidR="00932B52" w:rsidRPr="002C29AE" w:rsidRDefault="00932B52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9C697C4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2B911F1" w14:textId="77777777" w:rsidR="00932B52" w:rsidRDefault="00932B52" w:rsidP="00C26DC1">
            <w:pPr>
              <w:jc w:val="center"/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70F23F49" w14:textId="77777777" w:rsidR="00932B52" w:rsidRPr="002C29AE" w:rsidRDefault="00932B52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</w:tbl>
    <w:p w14:paraId="082B7237" w14:textId="77777777" w:rsidR="00932B52" w:rsidRPr="002C29AE" w:rsidRDefault="00932B52" w:rsidP="00932B52"/>
    <w:p w14:paraId="05C96A39" w14:textId="77777777" w:rsidR="00932B52" w:rsidRPr="002C29AE" w:rsidRDefault="00932B52" w:rsidP="00932B52"/>
    <w:p w14:paraId="2645EBF8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C793" w14:textId="77777777" w:rsidR="00932B52" w:rsidRDefault="00932B52" w:rsidP="00932B52">
      <w:r>
        <w:separator/>
      </w:r>
    </w:p>
  </w:endnote>
  <w:endnote w:type="continuationSeparator" w:id="0">
    <w:p w14:paraId="0DB5C80B" w14:textId="77777777" w:rsidR="00932B52" w:rsidRDefault="00932B52" w:rsidP="0093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F8D2D" w14:textId="77777777" w:rsidR="00932B52" w:rsidRDefault="00932B52" w:rsidP="00932B52">
      <w:r>
        <w:separator/>
      </w:r>
    </w:p>
  </w:footnote>
  <w:footnote w:type="continuationSeparator" w:id="0">
    <w:p w14:paraId="0C6CA906" w14:textId="77777777" w:rsidR="00932B52" w:rsidRDefault="00932B52" w:rsidP="00932B52">
      <w:r>
        <w:continuationSeparator/>
      </w:r>
    </w:p>
  </w:footnote>
  <w:footnote w:id="1">
    <w:p w14:paraId="29B824D5" w14:textId="77777777" w:rsidR="00932B52" w:rsidRPr="005A4C68" w:rsidRDefault="00932B52" w:rsidP="00932B52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numer zlecenia płatności</w:t>
      </w:r>
    </w:p>
  </w:footnote>
  <w:footnote w:id="2">
    <w:p w14:paraId="1869C7FD" w14:textId="77777777" w:rsidR="00932B52" w:rsidRDefault="00932B52" w:rsidP="00932B52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sporządzenia zlecenia płatności</w:t>
      </w:r>
    </w:p>
    <w:p w14:paraId="2D29E8C3" w14:textId="77777777" w:rsidR="00932B52" w:rsidRDefault="00932B52" w:rsidP="00932B52">
      <w:pPr>
        <w:rPr>
          <w:sz w:val="18"/>
          <w:szCs w:val="18"/>
        </w:rPr>
      </w:pPr>
      <w:r>
        <w:rPr>
          <w:sz w:val="18"/>
          <w:szCs w:val="18"/>
        </w:rPr>
        <w:t>***</w:t>
      </w:r>
      <w:r w:rsidRPr="00C2733B">
        <w:rPr>
          <w:sz w:val="18"/>
          <w:szCs w:val="18"/>
        </w:rPr>
        <w:t xml:space="preserve"> </w:t>
      </w:r>
      <w:r w:rsidRPr="005A4C68">
        <w:rPr>
          <w:sz w:val="18"/>
          <w:szCs w:val="18"/>
        </w:rPr>
        <w:t xml:space="preserve">należy wpisać numer </w:t>
      </w:r>
      <w:r>
        <w:rPr>
          <w:sz w:val="18"/>
          <w:szCs w:val="18"/>
        </w:rPr>
        <w:t xml:space="preserve">Listy </w:t>
      </w:r>
      <w:r w:rsidRPr="005A4C68">
        <w:rPr>
          <w:sz w:val="18"/>
          <w:szCs w:val="18"/>
        </w:rPr>
        <w:t>zlece</w:t>
      </w:r>
      <w:r>
        <w:rPr>
          <w:sz w:val="18"/>
          <w:szCs w:val="18"/>
        </w:rPr>
        <w:t>ń</w:t>
      </w:r>
      <w:r w:rsidRPr="005A4C68">
        <w:rPr>
          <w:sz w:val="18"/>
          <w:szCs w:val="18"/>
        </w:rPr>
        <w:t xml:space="preserve"> płatności</w:t>
      </w:r>
    </w:p>
    <w:p w14:paraId="3BD34EFE" w14:textId="77777777" w:rsidR="00932B52" w:rsidRPr="005A4C68" w:rsidRDefault="00932B52" w:rsidP="00932B52">
      <w:pPr>
        <w:rPr>
          <w:sz w:val="18"/>
          <w:szCs w:val="18"/>
        </w:rPr>
      </w:pPr>
      <w:r>
        <w:rPr>
          <w:sz w:val="18"/>
          <w:szCs w:val="18"/>
        </w:rPr>
        <w:t>****</w:t>
      </w:r>
      <w:r w:rsidRPr="00C2733B">
        <w:rPr>
          <w:sz w:val="18"/>
          <w:szCs w:val="18"/>
        </w:rPr>
        <w:t xml:space="preserve"> </w:t>
      </w:r>
      <w:r w:rsidRPr="005A4C68">
        <w:rPr>
          <w:sz w:val="18"/>
          <w:szCs w:val="18"/>
        </w:rPr>
        <w:t>należy wpisać datę sporządzenia</w:t>
      </w:r>
      <w:r w:rsidRPr="00C2733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Listy </w:t>
      </w:r>
      <w:r w:rsidRPr="005A4C68">
        <w:rPr>
          <w:sz w:val="18"/>
          <w:szCs w:val="18"/>
        </w:rPr>
        <w:t>zlece</w:t>
      </w:r>
      <w:r>
        <w:rPr>
          <w:sz w:val="18"/>
          <w:szCs w:val="18"/>
        </w:rPr>
        <w:t>ń</w:t>
      </w:r>
      <w:r w:rsidRPr="005A4C68">
        <w:rPr>
          <w:sz w:val="18"/>
          <w:szCs w:val="18"/>
        </w:rPr>
        <w:t xml:space="preserve">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B52"/>
    <w:rsid w:val="00052A14"/>
    <w:rsid w:val="00932B52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2CEB"/>
  <w15:chartTrackingRefBased/>
  <w15:docId w15:val="{84C64A09-705D-410F-B592-CEFEEF593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93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932B52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932B52"/>
  </w:style>
  <w:style w:type="paragraph" w:customStyle="1" w:styleId="Standardowynazwa">
    <w:name w:val="Standardowy nazwa"/>
    <w:basedOn w:val="Normal"/>
    <w:rsid w:val="00932B52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35E1FEF-0866-44F0-804F-D014AD4FAB25}"/>
</file>

<file path=customXml/itemProps2.xml><?xml version="1.0" encoding="utf-8"?>
<ds:datastoreItem xmlns:ds="http://schemas.openxmlformats.org/officeDocument/2006/customXml" ds:itemID="{4F8B55DD-2724-424C-9586-3E328D1F94FF}"/>
</file>

<file path=customXml/itemProps3.xml><?xml version="1.0" encoding="utf-8"?>
<ds:datastoreItem xmlns:ds="http://schemas.openxmlformats.org/officeDocument/2006/customXml" ds:itemID="{ADD890ED-B73B-40D9-AA44-B0273E50F2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4206</Characters>
  <Application>Microsoft Office Word</Application>
  <DocSecurity>0</DocSecurity>
  <Lines>35</Lines>
  <Paragraphs>9</Paragraphs>
  <ScaleCrop>false</ScaleCrop>
  <Company>KPMG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2022-10-13T13:27:00Z</dcterms:created>
  <dcterms:modified xsi:type="dcterms:W3CDTF">2022-10-13T13:28:00Z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